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4757" w:type="pct"/>
        <w:tblInd w:w="23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5"/>
        <w:gridCol w:w="1020"/>
        <w:gridCol w:w="891"/>
        <w:gridCol w:w="975"/>
        <w:gridCol w:w="1438"/>
        <w:gridCol w:w="1819"/>
      </w:tblGrid>
      <w:tr w14:paraId="6863C2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5000" w:type="pct"/>
            <w:gridSpan w:val="6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46E23CBE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30"/>
                <w:szCs w:val="30"/>
              </w:rPr>
              <w:t>中国教育发展战略学会个人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30"/>
                <w:szCs w:val="30"/>
                <w:lang w:val="en-US" w:eastAsia="zh-CN"/>
              </w:rPr>
              <w:t>会员申请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30"/>
                <w:szCs w:val="30"/>
              </w:rPr>
              <w:t>表</w:t>
            </w:r>
          </w:p>
        </w:tc>
      </w:tr>
      <w:tr w14:paraId="3F0A0C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11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FC845CD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姓  名</w:t>
            </w:r>
          </w:p>
        </w:tc>
        <w:tc>
          <w:tcPr>
            <w:tcW w:w="62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F5E6AF0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5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13CD5F8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性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别</w:t>
            </w:r>
          </w:p>
        </w:tc>
        <w:tc>
          <w:tcPr>
            <w:tcW w:w="601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54E8F38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886" w:type="pct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B0AB03E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121" w:type="pct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E825ABB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 w14:paraId="319608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11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17A3CBC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工作单位</w:t>
            </w:r>
          </w:p>
        </w:tc>
        <w:tc>
          <w:tcPr>
            <w:tcW w:w="3788" w:type="pct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8E34686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13E7E2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11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0651CB8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职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称</w:t>
            </w:r>
          </w:p>
        </w:tc>
        <w:tc>
          <w:tcPr>
            <w:tcW w:w="3788" w:type="pct"/>
            <w:gridSpan w:val="5"/>
            <w:tcBorders>
              <w:top w:val="single" w:color="auto" w:sz="8" w:space="0"/>
              <w:left w:val="nil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64CF4CA6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 w14:paraId="610421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11" w:type="pct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 w14:paraId="7A346C15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手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机</w:t>
            </w:r>
          </w:p>
        </w:tc>
        <w:tc>
          <w:tcPr>
            <w:tcW w:w="1779" w:type="pct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F48D016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886" w:type="pc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 w14:paraId="4D4B06DC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固定电话</w:t>
            </w:r>
          </w:p>
        </w:tc>
        <w:tc>
          <w:tcPr>
            <w:tcW w:w="1121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DBEC348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392E6D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11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0CD727F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通信地址及邮编</w:t>
            </w:r>
          </w:p>
        </w:tc>
        <w:tc>
          <w:tcPr>
            <w:tcW w:w="3788" w:type="pct"/>
            <w:gridSpan w:val="5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E2BFBA8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  <w:p w14:paraId="766F9FC1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 w14:paraId="44651C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11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527F1DB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3788" w:type="pct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65BC17B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563C1"/>
                <w:kern w:val="0"/>
                <w:sz w:val="24"/>
                <w:szCs w:val="24"/>
                <w:u w:val="single"/>
              </w:rPr>
            </w:pPr>
          </w:p>
        </w:tc>
      </w:tr>
      <w:tr w14:paraId="570321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5" w:hRule="atLeast"/>
        </w:trPr>
        <w:tc>
          <w:tcPr>
            <w:tcW w:w="1211" w:type="pct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vAlign w:val="center"/>
          </w:tcPr>
          <w:p w14:paraId="2D96F6CC">
            <w:pPr>
              <w:widowControl/>
              <w:spacing w:line="28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简历（专业特长和研究领域）</w:t>
            </w:r>
          </w:p>
        </w:tc>
        <w:tc>
          <w:tcPr>
            <w:tcW w:w="3788" w:type="pct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B12FE85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 w14:paraId="5852F5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5" w:hRule="atLeast"/>
        </w:trPr>
        <w:tc>
          <w:tcPr>
            <w:tcW w:w="1211" w:type="pct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 w14:paraId="092F30FE">
            <w:pPr>
              <w:widowControl/>
              <w:spacing w:line="28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主要研究成功（著作、论文及其它）</w:t>
            </w:r>
          </w:p>
        </w:tc>
        <w:tc>
          <w:tcPr>
            <w:tcW w:w="3788" w:type="pct"/>
            <w:gridSpan w:val="5"/>
            <w:tcBorders>
              <w:top w:val="single" w:color="auto" w:sz="8" w:space="0"/>
              <w:left w:val="nil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5C309DDD">
            <w:pPr>
              <w:widowControl/>
              <w:spacing w:line="28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  <w:p w14:paraId="732B57F8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  <w:p w14:paraId="4E6DCAEC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 w14:paraId="1AD803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5" w:hRule="atLeast"/>
        </w:trPr>
        <w:tc>
          <w:tcPr>
            <w:tcW w:w="1211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0BB2E66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本人承诺</w:t>
            </w:r>
          </w:p>
        </w:tc>
        <w:tc>
          <w:tcPr>
            <w:tcW w:w="3788" w:type="pct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A8C2F18">
            <w:pPr>
              <w:widowControl/>
              <w:spacing w:line="280" w:lineRule="exact"/>
              <w:ind w:firstLine="240" w:firstLineChars="100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我自愿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加入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中国教育发展战略学会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并履行相应责任义务。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 xml:space="preserve">    </w:t>
            </w:r>
          </w:p>
          <w:p w14:paraId="16249BA4">
            <w:pPr>
              <w:widowControl/>
              <w:spacing w:line="280" w:lineRule="exact"/>
              <w:ind w:firstLine="2400" w:firstLineChars="1000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 xml:space="preserve">本人签字：  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 xml:space="preserve">       </w:t>
            </w:r>
          </w:p>
        </w:tc>
      </w:tr>
      <w:tr w14:paraId="07AC50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5" w:hRule="atLeast"/>
        </w:trPr>
        <w:tc>
          <w:tcPr>
            <w:tcW w:w="1211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502651C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学会审核意见</w:t>
            </w:r>
          </w:p>
        </w:tc>
        <w:tc>
          <w:tcPr>
            <w:tcW w:w="3788" w:type="pct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5F9CE26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 xml:space="preserve">         </w:t>
            </w:r>
          </w:p>
          <w:p w14:paraId="31083494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  <w:p w14:paraId="3EFCAB7F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 xml:space="preserve">    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学会签章</w:t>
            </w:r>
          </w:p>
          <w:p w14:paraId="641259DE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 xml:space="preserve">                             年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 xml:space="preserve"> 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 xml:space="preserve"> 日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 xml:space="preserve">                               </w:t>
            </w:r>
          </w:p>
        </w:tc>
      </w:tr>
    </w:tbl>
    <w:p w14:paraId="3A96F861">
      <w:pPr>
        <w:spacing w:line="280" w:lineRule="exact"/>
        <w:ind w:firstLine="991" w:firstLineChars="413"/>
        <w:jc w:val="right"/>
        <w:rPr>
          <w:rFonts w:hint="default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填表日期：        年   月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g5Y2FlYzVlNmE0Nzg0ZTQzYzc1ZjdlNDNiZGYzMWYifQ=="/>
  </w:docVars>
  <w:rsids>
    <w:rsidRoot w:val="00D2179C"/>
    <w:rsid w:val="000671EB"/>
    <w:rsid w:val="001C1738"/>
    <w:rsid w:val="001E2AA4"/>
    <w:rsid w:val="00240236"/>
    <w:rsid w:val="00272007"/>
    <w:rsid w:val="002C22A5"/>
    <w:rsid w:val="00347B3F"/>
    <w:rsid w:val="00417181"/>
    <w:rsid w:val="00420C5E"/>
    <w:rsid w:val="006032D6"/>
    <w:rsid w:val="00637AA0"/>
    <w:rsid w:val="007117E4"/>
    <w:rsid w:val="008E1721"/>
    <w:rsid w:val="00A26AC7"/>
    <w:rsid w:val="00A641FB"/>
    <w:rsid w:val="00AA18C9"/>
    <w:rsid w:val="00B3599D"/>
    <w:rsid w:val="00BA63C2"/>
    <w:rsid w:val="00D2179C"/>
    <w:rsid w:val="00D31435"/>
    <w:rsid w:val="00EC3D1A"/>
    <w:rsid w:val="00FB7147"/>
    <w:rsid w:val="11E574B3"/>
    <w:rsid w:val="13D15DDB"/>
    <w:rsid w:val="1DDF121D"/>
    <w:rsid w:val="22C52943"/>
    <w:rsid w:val="2C7F752B"/>
    <w:rsid w:val="2E42529F"/>
    <w:rsid w:val="3DAB77A7"/>
    <w:rsid w:val="4B40489E"/>
    <w:rsid w:val="50AF28A6"/>
    <w:rsid w:val="549A0AF6"/>
    <w:rsid w:val="54E22D8D"/>
    <w:rsid w:val="63F92AF2"/>
    <w:rsid w:val="670F309D"/>
    <w:rsid w:val="69B54D89"/>
    <w:rsid w:val="6C3F4006"/>
    <w:rsid w:val="7A707771"/>
    <w:rsid w:val="7B62247C"/>
    <w:rsid w:val="7FE70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7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141</Words>
  <Characters>141</Characters>
  <Lines>3</Lines>
  <Paragraphs>1</Paragraphs>
  <TotalTime>12</TotalTime>
  <ScaleCrop>false</ScaleCrop>
  <LinksUpToDate>false</LinksUpToDate>
  <CharactersWithSpaces>276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2022-08-18T06:35:00Z</dcterms:created>
  <dc:creator>张 丽娟</dc:creator>
  <cp:lastModifiedBy>王奕栋</cp:lastModifiedBy>
  <dcterms:modified xsi:type="dcterms:W3CDTF">2026-09-01T01:26:50Z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352A504466FE49F7B01C5A001FC6562F_13</vt:lpwstr>
  </property>
  <property fmtid="{D5CDD505-2E9C-101B-9397-08002B2CF9AE}" pid="4" name="KSOTemplateDocerSaveRecord">
    <vt:lpwstr>eyJoZGlkIjoiM2E3MzFmMmExOTc2MTRmZjkzYTM1OGVkZDJhMmZjODAiLCJ1c2VySWQiOiIzNTUwNTMyNjQifQ==</vt:lpwstr>
  </property>
</Properties>
</file>